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51110" w14:textId="77777777" w:rsidR="00D20439" w:rsidRPr="00D20439" w:rsidRDefault="00D20439" w:rsidP="00D20439">
      <w:pPr>
        <w:jc w:val="center"/>
        <w:rPr>
          <w:rFonts w:ascii="Times New Roman" w:hAnsi="Times New Roman" w:cs="Times New Roman"/>
          <w:sz w:val="32"/>
          <w:szCs w:val="32"/>
        </w:rPr>
      </w:pPr>
      <w:r w:rsidRPr="00D20439">
        <w:rPr>
          <w:rFonts w:ascii="Times New Roman" w:hAnsi="Times New Roman" w:cs="Times New Roman"/>
          <w:b/>
          <w:bCs/>
          <w:sz w:val="32"/>
          <w:szCs w:val="32"/>
        </w:rPr>
        <w:t>Quelles mutuelles remboursent les consultations en Réflexologie ?</w:t>
      </w:r>
    </w:p>
    <w:p w14:paraId="508C63E2" w14:textId="77777777" w:rsidR="00D20439" w:rsidRPr="00D20439" w:rsidRDefault="00D20439" w:rsidP="00D20439"/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3085"/>
        <w:gridCol w:w="862"/>
        <w:gridCol w:w="3853"/>
        <w:gridCol w:w="1272"/>
      </w:tblGrid>
      <w:tr w:rsidR="00D20439" w:rsidRPr="00D20439" w14:paraId="38EC9BB5" w14:textId="77777777" w:rsidTr="00D20439">
        <w:trPr>
          <w:trHeight w:val="292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E0C379" w14:textId="77777777" w:rsidR="00D20439" w:rsidRPr="00D20439" w:rsidRDefault="00D20439" w:rsidP="00D20439">
            <w:pPr>
              <w:rPr>
                <w:b/>
                <w:bCs/>
              </w:rPr>
            </w:pPr>
            <w:r w:rsidRPr="00D20439">
              <w:rPr>
                <w:b/>
                <w:bCs/>
              </w:rPr>
              <w:t>Mutuelle</w:t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B7C1CA" w14:textId="77777777" w:rsidR="00D20439" w:rsidRPr="00D20439" w:rsidRDefault="00D20439" w:rsidP="00D20439">
            <w:pPr>
              <w:rPr>
                <w:b/>
                <w:bCs/>
              </w:rPr>
            </w:pPr>
            <w:r w:rsidRPr="00D20439">
              <w:rPr>
                <w:b/>
                <w:bCs/>
              </w:rPr>
              <w:t>Montant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922B22" w14:textId="77777777" w:rsidR="00D20439" w:rsidRPr="00D20439" w:rsidRDefault="00D20439" w:rsidP="00D20439">
            <w:pPr>
              <w:rPr>
                <w:b/>
                <w:bCs/>
              </w:rPr>
            </w:pPr>
            <w:r w:rsidRPr="00D20439">
              <w:rPr>
                <w:b/>
                <w:bCs/>
              </w:rPr>
              <w:t>Détail du remboursement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B8DC5DD" w14:textId="77777777" w:rsidR="00D20439" w:rsidRPr="00D20439" w:rsidRDefault="00D20439" w:rsidP="00D20439">
            <w:pPr>
              <w:rPr>
                <w:b/>
                <w:bCs/>
              </w:rPr>
            </w:pPr>
          </w:p>
        </w:tc>
      </w:tr>
      <w:tr w:rsidR="00D20439" w:rsidRPr="00D20439" w14:paraId="1ABD3F7A" w14:textId="77777777" w:rsidTr="00D20439">
        <w:trPr>
          <w:trHeight w:val="1558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1E424C" w14:textId="6D6BCC85" w:rsidR="00D20439" w:rsidRPr="00D20439" w:rsidRDefault="00D20439" w:rsidP="00D20439">
            <w:r w:rsidRPr="00D20439">
              <w:drawing>
                <wp:inline distT="0" distB="0" distL="0" distR="0" wp14:anchorId="57AF11CC" wp14:editId="0F0D5140">
                  <wp:extent cx="1911350" cy="933450"/>
                  <wp:effectExtent l="0" t="0" r="0" b="0"/>
                  <wp:docPr id="176049462" name="Image 30" descr="Logo MFIF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Logo M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BE24BC0" w14:textId="77777777" w:rsidR="00D20439" w:rsidRPr="00D20439" w:rsidRDefault="00D20439" w:rsidP="00D20439">
            <w:r w:rsidRPr="00D20439">
              <w:t>240.00€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810566" w14:textId="77777777" w:rsidR="00D20439" w:rsidRPr="00D20439" w:rsidRDefault="00D20439" w:rsidP="00D20439">
            <w:r w:rsidRPr="00D20439">
              <w:t>60€ max par séance et jusqu'à 240€ par an sur Essentiel</w:t>
            </w:r>
            <w:r w:rsidRPr="00D20439">
              <w:br/>
            </w:r>
            <w:hyperlink r:id="rId7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B9159C" w14:textId="77777777" w:rsidR="00D20439" w:rsidRPr="00D20439" w:rsidRDefault="00D20439" w:rsidP="00D20439">
            <w:r w:rsidRPr="00D20439">
              <w:t>Vérifié</w:t>
            </w:r>
          </w:p>
          <w:p w14:paraId="427EEFAB" w14:textId="77777777" w:rsidR="00D20439" w:rsidRPr="00D20439" w:rsidRDefault="00D20439" w:rsidP="00D20439">
            <w:r w:rsidRPr="00D20439">
              <w:t xml:space="preserve">Mis à jour le 28/02/2025 </w:t>
            </w:r>
            <w:r w:rsidRPr="00D20439">
              <w:br/>
              <w:t xml:space="preserve">Source </w:t>
            </w:r>
            <w:r w:rsidRPr="00D20439">
              <w:rPr>
                <w:i/>
                <w:iCs/>
              </w:rPr>
              <w:t xml:space="preserve">MFIF </w:t>
            </w:r>
          </w:p>
        </w:tc>
      </w:tr>
      <w:tr w:rsidR="00D20439" w:rsidRPr="00D20439" w14:paraId="1031D16E" w14:textId="77777777" w:rsidTr="00D20439">
        <w:trPr>
          <w:trHeight w:val="1520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38E251" w14:textId="65019F84" w:rsidR="00D20439" w:rsidRPr="00D20439" w:rsidRDefault="00D20439" w:rsidP="00D20439">
            <w:r w:rsidRPr="00D20439">
              <w:drawing>
                <wp:inline distT="0" distB="0" distL="0" distR="0" wp14:anchorId="724A937A" wp14:editId="3A5CA406">
                  <wp:extent cx="1905000" cy="571500"/>
                  <wp:effectExtent l="0" t="0" r="0" b="0"/>
                  <wp:docPr id="51527505" name="Image 29" descr="Logo AMAVIE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Logo AMAV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4F23B4" w14:textId="77777777" w:rsidR="00D20439" w:rsidRPr="00D20439" w:rsidRDefault="00D20439" w:rsidP="00D20439">
            <w:r w:rsidRPr="00D20439">
              <w:t>100.00€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1987E8" w14:textId="77777777" w:rsidR="00D20439" w:rsidRPr="00D20439" w:rsidRDefault="00D20439" w:rsidP="00D20439">
            <w:r w:rsidRPr="00D20439">
              <w:t>Remboursement de 20 à 40 euros par séance pour un remboursement maximum entre 100 et 200€ /an et par assuré selon la formule.</w:t>
            </w:r>
          </w:p>
          <w:p w14:paraId="1F7FAF1E" w14:textId="77777777" w:rsidR="00D20439" w:rsidRPr="00D20439" w:rsidRDefault="00D20439" w:rsidP="00D20439">
            <w:r w:rsidRPr="00D20439">
              <w:br/>
            </w:r>
            <w:hyperlink r:id="rId10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6DD197" w14:textId="77777777" w:rsidR="00D20439" w:rsidRPr="00D20439" w:rsidRDefault="00D20439" w:rsidP="00D20439">
            <w:r w:rsidRPr="00D20439">
              <w:t>Vérifié</w:t>
            </w:r>
          </w:p>
          <w:p w14:paraId="100E5078" w14:textId="77777777" w:rsidR="00D20439" w:rsidRPr="00D20439" w:rsidRDefault="00D20439" w:rsidP="00D20439">
            <w:r w:rsidRPr="00D20439">
              <w:t xml:space="preserve">Mis à jour le 24/01/2025 </w:t>
            </w:r>
            <w:r w:rsidRPr="00D20439">
              <w:br/>
              <w:t xml:space="preserve">Source </w:t>
            </w:r>
            <w:proofErr w:type="spellStart"/>
            <w:r w:rsidRPr="00D20439">
              <w:rPr>
                <w:i/>
                <w:iCs/>
              </w:rPr>
              <w:t>Resalib</w:t>
            </w:r>
            <w:proofErr w:type="spellEnd"/>
            <w:r w:rsidRPr="00D20439">
              <w:rPr>
                <w:i/>
                <w:iCs/>
              </w:rPr>
              <w:t xml:space="preserve"> </w:t>
            </w:r>
          </w:p>
        </w:tc>
      </w:tr>
      <w:tr w:rsidR="00D20439" w:rsidRPr="00D20439" w14:paraId="129CB212" w14:textId="77777777" w:rsidTr="00D20439">
        <w:trPr>
          <w:trHeight w:val="1782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3C3307" w14:textId="1F9541F7" w:rsidR="00D20439" w:rsidRPr="00D20439" w:rsidRDefault="00D20439" w:rsidP="00D20439">
            <w:r w:rsidRPr="00D20439">
              <w:drawing>
                <wp:inline distT="0" distB="0" distL="0" distR="0" wp14:anchorId="32089D64" wp14:editId="2D01D532">
                  <wp:extent cx="1905000" cy="787400"/>
                  <wp:effectExtent l="0" t="0" r="0" b="0"/>
                  <wp:docPr id="877220840" name="Image 28" descr="Logo MILTIS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Logo MILTI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78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7E6F5E" w14:textId="77777777" w:rsidR="00D20439" w:rsidRPr="00D20439" w:rsidRDefault="00D20439" w:rsidP="00D20439">
            <w:r w:rsidRPr="00D20439">
              <w:t>105.00€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8346D0" w14:textId="77777777" w:rsidR="00D20439" w:rsidRPr="00D20439" w:rsidRDefault="00D20439" w:rsidP="00D20439">
            <w:r w:rsidRPr="00D20439">
              <w:rPr>
                <w:b/>
                <w:bCs/>
              </w:rPr>
              <w:t>Le pack Bien-être</w:t>
            </w:r>
            <w:r w:rsidRPr="00D20439">
              <w:t xml:space="preserve"> vous permet de profiter d’un remboursement sur une partie de </w:t>
            </w:r>
            <w:r w:rsidRPr="00D20439">
              <w:rPr>
                <w:b/>
                <w:bCs/>
              </w:rPr>
              <w:t>vos consultations en médecines alternatives,</w:t>
            </w:r>
            <w:r w:rsidRPr="00D20439">
              <w:t> à hauteur de 35 € par consultation et dans la limite de 3 séances par an et par bénéficiaire.</w:t>
            </w:r>
          </w:p>
          <w:p w14:paraId="0A404EFD" w14:textId="77777777" w:rsidR="00D20439" w:rsidRPr="00D20439" w:rsidRDefault="00D20439" w:rsidP="00D20439">
            <w:r w:rsidRPr="00D20439">
              <w:br/>
            </w:r>
            <w:hyperlink r:id="rId13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2306F1" w14:textId="77777777" w:rsidR="00D20439" w:rsidRPr="00D20439" w:rsidRDefault="00D20439" w:rsidP="00D20439">
            <w:r w:rsidRPr="00D20439">
              <w:t>Vérifié</w:t>
            </w:r>
          </w:p>
          <w:p w14:paraId="3ACE2CE2" w14:textId="77777777" w:rsidR="00D20439" w:rsidRPr="00D20439" w:rsidRDefault="00D20439" w:rsidP="00D20439">
            <w:r w:rsidRPr="00D20439">
              <w:t xml:space="preserve">Mis à jour le 28/02/2025 </w:t>
            </w:r>
            <w:r w:rsidRPr="00D20439">
              <w:br/>
              <w:t xml:space="preserve">Source </w:t>
            </w:r>
            <w:proofErr w:type="spellStart"/>
            <w:r w:rsidRPr="00D20439">
              <w:rPr>
                <w:i/>
                <w:iCs/>
              </w:rPr>
              <w:t>Resalib</w:t>
            </w:r>
            <w:proofErr w:type="spellEnd"/>
            <w:r w:rsidRPr="00D20439">
              <w:rPr>
                <w:i/>
                <w:iCs/>
              </w:rPr>
              <w:t xml:space="preserve"> </w:t>
            </w:r>
          </w:p>
        </w:tc>
      </w:tr>
      <w:tr w:rsidR="00D20439" w:rsidRPr="00D20439" w14:paraId="794A6C18" w14:textId="77777777" w:rsidTr="00D20439">
        <w:trPr>
          <w:trHeight w:val="2521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681975" w14:textId="05936853" w:rsidR="00D20439" w:rsidRPr="00D20439" w:rsidRDefault="00D20439" w:rsidP="00D20439">
            <w:r w:rsidRPr="00D20439">
              <w:drawing>
                <wp:inline distT="0" distB="0" distL="0" distR="0" wp14:anchorId="0F8AD8BA" wp14:editId="3B09E498">
                  <wp:extent cx="1905000" cy="1543050"/>
                  <wp:effectExtent l="0" t="0" r="0" b="0"/>
                  <wp:docPr id="1414576569" name="Image 27" descr="Logo AIO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Logo AI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A56AD4" w14:textId="77777777" w:rsidR="00D20439" w:rsidRPr="00D20439" w:rsidRDefault="00D20439" w:rsidP="00D20439">
            <w:r w:rsidRPr="00D20439">
              <w:t>50.00€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00323C" w14:textId="77777777" w:rsidR="00D20439" w:rsidRPr="00D20439" w:rsidRDefault="00D20439" w:rsidP="00D20439">
            <w:r w:rsidRPr="00D20439">
              <w:t>150 €/an. Plafond : 150 €</w:t>
            </w:r>
          </w:p>
          <w:p w14:paraId="4794253A" w14:textId="77777777" w:rsidR="00D20439" w:rsidRPr="00D20439" w:rsidRDefault="00D20439" w:rsidP="00D20439">
            <w:r w:rsidRPr="00D20439">
              <w:br/>
            </w:r>
            <w:hyperlink r:id="rId16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64FE76" w14:textId="77777777" w:rsidR="00D20439" w:rsidRPr="00D20439" w:rsidRDefault="00D20439" w:rsidP="00D20439">
            <w:r w:rsidRPr="00D20439">
              <w:t>Vérifié</w:t>
            </w:r>
          </w:p>
          <w:p w14:paraId="5282A6EB" w14:textId="77777777" w:rsidR="00D20439" w:rsidRPr="00D20439" w:rsidRDefault="00D20439" w:rsidP="00D20439">
            <w:r w:rsidRPr="00D20439">
              <w:t xml:space="preserve">Mis à jour le 24/01/2025 </w:t>
            </w:r>
            <w:r w:rsidRPr="00D20439">
              <w:br/>
              <w:t xml:space="preserve">Source </w:t>
            </w:r>
            <w:proofErr w:type="spellStart"/>
            <w:r w:rsidRPr="00D20439">
              <w:rPr>
                <w:i/>
                <w:iCs/>
              </w:rPr>
              <w:t>Resalib</w:t>
            </w:r>
            <w:proofErr w:type="spellEnd"/>
            <w:r w:rsidRPr="00D20439">
              <w:rPr>
                <w:i/>
                <w:iCs/>
              </w:rPr>
              <w:t xml:space="preserve"> </w:t>
            </w:r>
          </w:p>
        </w:tc>
      </w:tr>
      <w:tr w:rsidR="00D20439" w:rsidRPr="00D20439" w14:paraId="00C05B6D" w14:textId="77777777" w:rsidTr="00D20439">
        <w:trPr>
          <w:trHeight w:val="1521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21D60C" w14:textId="629EA3C9" w:rsidR="00D20439" w:rsidRPr="00D20439" w:rsidRDefault="00D20439" w:rsidP="00D20439">
            <w:r w:rsidRPr="00D20439">
              <w:drawing>
                <wp:inline distT="0" distB="0" distL="0" distR="0" wp14:anchorId="5CA9116A" wp14:editId="783F3C86">
                  <wp:extent cx="1905000" cy="590550"/>
                  <wp:effectExtent l="0" t="0" r="0" b="0"/>
                  <wp:docPr id="904141407" name="Image 26" descr="Logo ASETYS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Logo ASETY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1D519E" w14:textId="77777777" w:rsidR="00D20439" w:rsidRPr="00D20439" w:rsidRDefault="00D20439" w:rsidP="00D20439">
            <w:r w:rsidRPr="00D20439">
              <w:t>120.00€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D0EA47" w14:textId="77777777" w:rsidR="00D20439" w:rsidRPr="00D20439" w:rsidRDefault="00D20439" w:rsidP="00D20439">
            <w:r w:rsidRPr="00D20439">
              <w:t>50% des frais réels dans la limite de 120 € / an à</w:t>
            </w:r>
            <w:r w:rsidRPr="00D20439">
              <w:rPr>
                <w:i/>
                <w:iCs/>
              </w:rPr>
              <w:t> </w:t>
            </w:r>
            <w:r w:rsidRPr="00D20439">
              <w:t>500 € /an de remboursements selon la formule choisie.</w:t>
            </w:r>
          </w:p>
          <w:p w14:paraId="74B84B08" w14:textId="77777777" w:rsidR="00D20439" w:rsidRPr="00D20439" w:rsidRDefault="00D20439" w:rsidP="00D20439">
            <w:r w:rsidRPr="00D20439">
              <w:br/>
            </w:r>
            <w:hyperlink r:id="rId19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23564F" w14:textId="77777777" w:rsidR="00D20439" w:rsidRPr="00D20439" w:rsidRDefault="00D20439" w:rsidP="00D20439">
            <w:r w:rsidRPr="00D20439">
              <w:t>Vérifié</w:t>
            </w:r>
          </w:p>
          <w:p w14:paraId="2FB2FDD3" w14:textId="77777777" w:rsidR="00D20439" w:rsidRPr="00D20439" w:rsidRDefault="00D20439" w:rsidP="00D20439">
            <w:r w:rsidRPr="00D20439">
              <w:t xml:space="preserve">Mis à jour le 28/02/2025 </w:t>
            </w:r>
            <w:r w:rsidRPr="00D20439">
              <w:br/>
              <w:t xml:space="preserve">Source </w:t>
            </w:r>
            <w:r w:rsidRPr="00D20439">
              <w:rPr>
                <w:i/>
                <w:iCs/>
              </w:rPr>
              <w:t xml:space="preserve">Pascal </w:t>
            </w:r>
            <w:proofErr w:type="spellStart"/>
            <w:r w:rsidRPr="00D20439">
              <w:rPr>
                <w:i/>
                <w:iCs/>
              </w:rPr>
              <w:t>Resalib</w:t>
            </w:r>
            <w:proofErr w:type="spellEnd"/>
            <w:r w:rsidRPr="00D20439">
              <w:rPr>
                <w:i/>
                <w:iCs/>
              </w:rPr>
              <w:t xml:space="preserve"> </w:t>
            </w:r>
          </w:p>
        </w:tc>
      </w:tr>
      <w:tr w:rsidR="00D20439" w:rsidRPr="00D20439" w14:paraId="26A06044" w14:textId="77777777" w:rsidTr="00D20439">
        <w:trPr>
          <w:trHeight w:val="3086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801AEB" w14:textId="31B705EE" w:rsidR="00D20439" w:rsidRPr="00D20439" w:rsidRDefault="00D20439" w:rsidP="00D20439">
            <w:r w:rsidRPr="00D20439">
              <w:lastRenderedPageBreak/>
              <w:drawing>
                <wp:inline distT="0" distB="0" distL="0" distR="0" wp14:anchorId="5D0DF209" wp14:editId="08672691">
                  <wp:extent cx="1905000" cy="1905000"/>
                  <wp:effectExtent l="0" t="0" r="0" b="0"/>
                  <wp:docPr id="918150287" name="Image 25" descr="Logo MAS">
                    <a:hlinkClick xmlns:a="http://schemas.openxmlformats.org/drawingml/2006/main" r:id="rId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Logo 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959DA9" w14:textId="77777777" w:rsidR="00D20439" w:rsidRPr="00D20439" w:rsidRDefault="00D20439" w:rsidP="00D20439">
            <w:r w:rsidRPr="00D20439">
              <w:t>20.00€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CE3E2D" w14:textId="77777777" w:rsidR="00D20439" w:rsidRPr="00D20439" w:rsidRDefault="00D20439" w:rsidP="00D20439">
            <w:r w:rsidRPr="00D20439">
              <w:t>Nombre de séance limitée en fonction du contrat. Jusqu'à 4 séance / an</w:t>
            </w:r>
            <w:r w:rsidRPr="00D20439">
              <w:br/>
            </w:r>
            <w:hyperlink r:id="rId22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341FC2" w14:textId="77777777" w:rsidR="00D20439" w:rsidRPr="00D20439" w:rsidRDefault="00D20439" w:rsidP="00D20439">
            <w:r w:rsidRPr="00D20439">
              <w:t>Vérifié</w:t>
            </w:r>
          </w:p>
          <w:p w14:paraId="06B34666" w14:textId="77777777" w:rsidR="00D20439" w:rsidRPr="00D20439" w:rsidRDefault="00D20439" w:rsidP="00D20439">
            <w:r w:rsidRPr="00D20439">
              <w:t xml:space="preserve">Mis à jour le 28/02/2025 </w:t>
            </w:r>
            <w:r w:rsidRPr="00D20439">
              <w:br/>
              <w:t xml:space="preserve">Source </w:t>
            </w:r>
            <w:proofErr w:type="spellStart"/>
            <w:r w:rsidRPr="00D20439">
              <w:rPr>
                <w:i/>
                <w:iCs/>
              </w:rPr>
              <w:t>Resalib</w:t>
            </w:r>
            <w:proofErr w:type="spellEnd"/>
            <w:r w:rsidRPr="00D20439">
              <w:rPr>
                <w:i/>
                <w:iCs/>
              </w:rPr>
              <w:t xml:space="preserve"> </w:t>
            </w:r>
          </w:p>
        </w:tc>
      </w:tr>
      <w:tr w:rsidR="00D20439" w:rsidRPr="00D20439" w14:paraId="669837F7" w14:textId="77777777" w:rsidTr="00D20439">
        <w:trPr>
          <w:trHeight w:val="3086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99E6CB" w14:textId="0DFCA38F" w:rsidR="00D20439" w:rsidRPr="00D20439" w:rsidRDefault="00D20439" w:rsidP="00D20439">
            <w:r w:rsidRPr="00D20439">
              <w:drawing>
                <wp:inline distT="0" distB="0" distL="0" distR="0" wp14:anchorId="7B0B3E00" wp14:editId="2DED6C79">
                  <wp:extent cx="1905000" cy="1905000"/>
                  <wp:effectExtent l="0" t="0" r="0" b="0"/>
                  <wp:docPr id="110533560" name="Image 24" descr="Logo PRÉVOIR ASSUREUR SOLUTIONS VIE">
                    <a:hlinkClick xmlns:a="http://schemas.openxmlformats.org/drawingml/2006/main" r:id="rId2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Logo PRÉVOIR ASSUREUR SOLUTIONS V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37EEA3" w14:textId="77777777" w:rsidR="00D20439" w:rsidRPr="00D20439" w:rsidRDefault="00D20439" w:rsidP="00D20439">
            <w:r w:rsidRPr="00D20439">
              <w:t>40.00€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CAA47A" w14:textId="77777777" w:rsidR="00D20439" w:rsidRPr="00D20439" w:rsidRDefault="00D20439" w:rsidP="00D20439">
            <w:r w:rsidRPr="00D20439">
              <w:t>Remboursement de 40€ à 120€ à l'année selon la formule. </w:t>
            </w:r>
          </w:p>
          <w:p w14:paraId="7D14BE2C" w14:textId="77777777" w:rsidR="00D20439" w:rsidRPr="00D20439" w:rsidRDefault="00D20439" w:rsidP="00D20439">
            <w:r w:rsidRPr="00D20439">
              <w:br/>
            </w:r>
            <w:hyperlink r:id="rId25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D0A6BB" w14:textId="77777777" w:rsidR="00D20439" w:rsidRPr="00D20439" w:rsidRDefault="00D20439" w:rsidP="00D20439">
            <w:r w:rsidRPr="00D20439">
              <w:t>Vérifié</w:t>
            </w:r>
          </w:p>
          <w:p w14:paraId="22991A71" w14:textId="77777777" w:rsidR="00D20439" w:rsidRPr="00D20439" w:rsidRDefault="00D20439" w:rsidP="00D20439">
            <w:r w:rsidRPr="00D20439">
              <w:t xml:space="preserve">Mis à jour le 28/02/2025 </w:t>
            </w:r>
            <w:r w:rsidRPr="00D20439">
              <w:br/>
              <w:t xml:space="preserve">Source </w:t>
            </w:r>
            <w:proofErr w:type="spellStart"/>
            <w:r w:rsidRPr="00D20439">
              <w:rPr>
                <w:i/>
                <w:iCs/>
              </w:rPr>
              <w:t>Resalib</w:t>
            </w:r>
            <w:proofErr w:type="spellEnd"/>
            <w:r w:rsidRPr="00D20439">
              <w:rPr>
                <w:i/>
                <w:iCs/>
              </w:rPr>
              <w:t xml:space="preserve"> </w:t>
            </w:r>
          </w:p>
        </w:tc>
      </w:tr>
      <w:tr w:rsidR="00D20439" w:rsidRPr="00D20439" w14:paraId="2F0488A1" w14:textId="77777777" w:rsidTr="00D20439">
        <w:trPr>
          <w:trHeight w:val="3086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A7F38A" w14:textId="0D27F0B9" w:rsidR="00D20439" w:rsidRPr="00D20439" w:rsidRDefault="00D20439" w:rsidP="00D20439">
            <w:r w:rsidRPr="00D20439">
              <w:drawing>
                <wp:inline distT="0" distB="0" distL="0" distR="0" wp14:anchorId="79567411" wp14:editId="37114E16">
                  <wp:extent cx="1905000" cy="1905000"/>
                  <wp:effectExtent l="0" t="0" r="0" b="0"/>
                  <wp:docPr id="1997123373" name="Image 23" descr="Logo CNM">
                    <a:hlinkClick xmlns:a="http://schemas.openxmlformats.org/drawingml/2006/main" r:id="rId2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Logo CN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36FC27" w14:textId="77777777" w:rsidR="00D20439" w:rsidRPr="00D20439" w:rsidRDefault="00D20439" w:rsidP="00D20439">
            <w:r w:rsidRPr="00D20439">
              <w:t>100.00€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744A4B" w14:textId="77777777" w:rsidR="00D20439" w:rsidRPr="00D20439" w:rsidRDefault="00D20439" w:rsidP="00D20439">
            <w:r w:rsidRPr="00D20439">
              <w:t>Max 60€ par séance et 100€ / an sur la formule B1</w:t>
            </w:r>
            <w:r w:rsidRPr="00D20439">
              <w:br/>
              <w:t>et jusqu'à 250€ / an (formule E)</w:t>
            </w:r>
          </w:p>
          <w:p w14:paraId="4E530F30" w14:textId="77777777" w:rsidR="00D20439" w:rsidRPr="00D20439" w:rsidRDefault="00D20439" w:rsidP="00D20439">
            <w:r w:rsidRPr="00D20439">
              <w:br/>
            </w:r>
            <w:hyperlink r:id="rId28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7A8CA9" w14:textId="77777777" w:rsidR="00D20439" w:rsidRPr="00D20439" w:rsidRDefault="00D20439" w:rsidP="00D20439">
            <w:r w:rsidRPr="00D20439">
              <w:t>Vérifié</w:t>
            </w:r>
          </w:p>
          <w:p w14:paraId="6F7322A2" w14:textId="77777777" w:rsidR="00D20439" w:rsidRPr="00D20439" w:rsidRDefault="00D20439" w:rsidP="00D20439">
            <w:r w:rsidRPr="00D20439">
              <w:t xml:space="preserve">Mis à jour le 04/03/2025 </w:t>
            </w:r>
            <w:r w:rsidRPr="00D20439">
              <w:br/>
              <w:t xml:space="preserve">Source </w:t>
            </w:r>
            <w:proofErr w:type="spellStart"/>
            <w:r w:rsidRPr="00D20439">
              <w:rPr>
                <w:i/>
                <w:iCs/>
              </w:rPr>
              <w:t>Resalib</w:t>
            </w:r>
            <w:proofErr w:type="spellEnd"/>
            <w:r w:rsidRPr="00D20439">
              <w:rPr>
                <w:i/>
                <w:iCs/>
              </w:rPr>
              <w:t xml:space="preserve"> </w:t>
            </w:r>
          </w:p>
        </w:tc>
      </w:tr>
      <w:tr w:rsidR="00D20439" w:rsidRPr="00D20439" w14:paraId="24C65AC2" w14:textId="77777777" w:rsidTr="00D20439">
        <w:trPr>
          <w:trHeight w:val="2086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FA51FE" w14:textId="72432009" w:rsidR="00D20439" w:rsidRPr="00D20439" w:rsidRDefault="00D20439" w:rsidP="00D20439">
            <w:r w:rsidRPr="00D20439">
              <w:drawing>
                <wp:inline distT="0" distB="0" distL="0" distR="0" wp14:anchorId="04AFA9F0" wp14:editId="7E0072DA">
                  <wp:extent cx="1905000" cy="1270000"/>
                  <wp:effectExtent l="0" t="0" r="0" b="0"/>
                  <wp:docPr id="2042336964" name="Image 22" descr="Logo MGAS">
                    <a:hlinkClick xmlns:a="http://schemas.openxmlformats.org/drawingml/2006/main" r:id="rId2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Logo MG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2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285E62" w14:textId="77777777" w:rsidR="00D20439" w:rsidRPr="00D20439" w:rsidRDefault="00D20439" w:rsidP="00D20439">
            <w:r w:rsidRPr="00D20439">
              <w:t>100.00€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B998AB" w14:textId="77777777" w:rsidR="00D20439" w:rsidRPr="00D20439" w:rsidRDefault="00D20439" w:rsidP="00D20439">
            <w:pPr>
              <w:numPr>
                <w:ilvl w:val="0"/>
                <w:numId w:val="1"/>
              </w:numPr>
            </w:pPr>
            <w:r w:rsidRPr="00D20439">
              <w:t>Niveau 1 : 100€/ an</w:t>
            </w:r>
          </w:p>
          <w:p w14:paraId="6B227B09" w14:textId="77777777" w:rsidR="00D20439" w:rsidRPr="00D20439" w:rsidRDefault="00D20439" w:rsidP="00D20439">
            <w:pPr>
              <w:numPr>
                <w:ilvl w:val="0"/>
                <w:numId w:val="1"/>
              </w:numPr>
            </w:pPr>
            <w:r w:rsidRPr="00D20439">
              <w:t>Niveau 2 : 120€/ an</w:t>
            </w:r>
          </w:p>
          <w:p w14:paraId="24D6FAD7" w14:textId="77777777" w:rsidR="00D20439" w:rsidRPr="00D20439" w:rsidRDefault="00D20439" w:rsidP="00D20439">
            <w:pPr>
              <w:numPr>
                <w:ilvl w:val="0"/>
                <w:numId w:val="1"/>
              </w:numPr>
            </w:pPr>
            <w:r w:rsidRPr="00D20439">
              <w:t>Niveau3 : 140€/ an</w:t>
            </w:r>
          </w:p>
          <w:p w14:paraId="6661BEC7" w14:textId="77777777" w:rsidR="00D20439" w:rsidRPr="00D20439" w:rsidRDefault="00D20439" w:rsidP="00D20439">
            <w:r w:rsidRPr="00D20439">
              <w:br/>
            </w:r>
            <w:hyperlink r:id="rId31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E0CCBB" w14:textId="77777777" w:rsidR="00D20439" w:rsidRPr="00D20439" w:rsidRDefault="00D20439" w:rsidP="00D20439">
            <w:r w:rsidRPr="00D20439">
              <w:t>Vérifié</w:t>
            </w:r>
          </w:p>
          <w:p w14:paraId="211B061D" w14:textId="77777777" w:rsidR="00D20439" w:rsidRPr="00D20439" w:rsidRDefault="00D20439" w:rsidP="00D20439">
            <w:r w:rsidRPr="00D20439">
              <w:t xml:space="preserve">Mis à jour le 28/02/2025 </w:t>
            </w:r>
            <w:r w:rsidRPr="00D20439">
              <w:br/>
              <w:t xml:space="preserve">Source </w:t>
            </w:r>
            <w:proofErr w:type="spellStart"/>
            <w:r w:rsidRPr="00D20439">
              <w:rPr>
                <w:i/>
                <w:iCs/>
              </w:rPr>
              <w:t>Resalib</w:t>
            </w:r>
            <w:proofErr w:type="spellEnd"/>
            <w:r w:rsidRPr="00D20439">
              <w:rPr>
                <w:i/>
                <w:iCs/>
              </w:rPr>
              <w:t xml:space="preserve"> </w:t>
            </w:r>
          </w:p>
        </w:tc>
      </w:tr>
      <w:tr w:rsidR="00D20439" w:rsidRPr="00D20439" w14:paraId="2F912AA9" w14:textId="77777777" w:rsidTr="00D20439">
        <w:trPr>
          <w:trHeight w:val="1842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947E3E" w14:textId="12013203" w:rsidR="00D20439" w:rsidRPr="00D20439" w:rsidRDefault="00D20439" w:rsidP="00D20439">
            <w:r w:rsidRPr="00D20439">
              <w:drawing>
                <wp:inline distT="0" distB="0" distL="0" distR="0" wp14:anchorId="6217161B" wp14:editId="7B449B27">
                  <wp:extent cx="1905000" cy="1117600"/>
                  <wp:effectExtent l="0" t="0" r="0" b="6350"/>
                  <wp:docPr id="1909858118" name="Image 21" descr="Logo MUTUELLE OCIANE MATMUT">
                    <a:hlinkClick xmlns:a="http://schemas.openxmlformats.org/drawingml/2006/main" r:id="rId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Logo MUTUELLE OCIANE MATM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11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BC1273" w14:textId="77777777" w:rsidR="00D20439" w:rsidRPr="00D20439" w:rsidRDefault="00D20439" w:rsidP="00D20439">
            <w:r w:rsidRPr="00D20439">
              <w:t>30.00€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1C9E46" w14:textId="77777777" w:rsidR="00D20439" w:rsidRPr="00D20439" w:rsidRDefault="00D20439" w:rsidP="00D20439">
            <w:pPr>
              <w:numPr>
                <w:ilvl w:val="0"/>
                <w:numId w:val="2"/>
              </w:numPr>
            </w:pPr>
            <w:r w:rsidRPr="00D20439">
              <w:t>Formule 1 : 30€ x 1 acte </w:t>
            </w:r>
          </w:p>
          <w:p w14:paraId="41F08466" w14:textId="77777777" w:rsidR="00D20439" w:rsidRPr="00D20439" w:rsidRDefault="00D20439" w:rsidP="00D20439">
            <w:pPr>
              <w:numPr>
                <w:ilvl w:val="0"/>
                <w:numId w:val="2"/>
              </w:numPr>
            </w:pPr>
            <w:r w:rsidRPr="00D20439">
              <w:t>Formule 2 : 30€ x 2 actes</w:t>
            </w:r>
          </w:p>
          <w:p w14:paraId="431413E6" w14:textId="77777777" w:rsidR="00D20439" w:rsidRPr="00D20439" w:rsidRDefault="00D20439" w:rsidP="00D20439">
            <w:pPr>
              <w:numPr>
                <w:ilvl w:val="0"/>
                <w:numId w:val="2"/>
              </w:numPr>
            </w:pPr>
            <w:r w:rsidRPr="00D20439">
              <w:t>Formule 3 : 30€ x 4 actes </w:t>
            </w:r>
          </w:p>
          <w:p w14:paraId="744C317F" w14:textId="77777777" w:rsidR="00D20439" w:rsidRPr="00D20439" w:rsidRDefault="00D20439" w:rsidP="00D20439">
            <w:r w:rsidRPr="00D20439">
              <w:br/>
            </w:r>
            <w:hyperlink r:id="rId34" w:anchor="SVB-TABGAR-MTY3NDgzNzE0NzQ5MA0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13D843" w14:textId="77777777" w:rsidR="00D20439" w:rsidRPr="00D20439" w:rsidRDefault="00D20439" w:rsidP="00D20439">
            <w:r w:rsidRPr="00D20439">
              <w:t>Vérifié</w:t>
            </w:r>
          </w:p>
          <w:p w14:paraId="565C5762" w14:textId="77777777" w:rsidR="00D20439" w:rsidRPr="00D20439" w:rsidRDefault="00D20439" w:rsidP="00D20439">
            <w:r w:rsidRPr="00D20439">
              <w:t xml:space="preserve">Mis à jour le 28/02/2025 </w:t>
            </w:r>
            <w:r w:rsidRPr="00D20439">
              <w:br/>
              <w:t xml:space="preserve">Source </w:t>
            </w:r>
            <w:proofErr w:type="spellStart"/>
            <w:r w:rsidRPr="00D20439">
              <w:rPr>
                <w:i/>
                <w:iCs/>
              </w:rPr>
              <w:t>Resalib</w:t>
            </w:r>
            <w:proofErr w:type="spellEnd"/>
            <w:r w:rsidRPr="00D20439">
              <w:rPr>
                <w:i/>
                <w:iCs/>
              </w:rPr>
              <w:t xml:space="preserve"> </w:t>
            </w:r>
          </w:p>
        </w:tc>
      </w:tr>
      <w:tr w:rsidR="00D20439" w:rsidRPr="00D20439" w14:paraId="161D3FF4" w14:textId="77777777" w:rsidTr="00D20439">
        <w:trPr>
          <w:trHeight w:val="2002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1E69FC" w14:textId="62B445BF" w:rsidR="00D20439" w:rsidRPr="00D20439" w:rsidRDefault="00D20439" w:rsidP="00D20439">
            <w:r w:rsidRPr="00D20439">
              <w:lastRenderedPageBreak/>
              <w:drawing>
                <wp:inline distT="0" distB="0" distL="0" distR="0" wp14:anchorId="2AB7F34F" wp14:editId="114249AE">
                  <wp:extent cx="1905000" cy="469900"/>
                  <wp:effectExtent l="0" t="0" r="0" b="6350"/>
                  <wp:docPr id="1504637055" name="Image 20" descr="Logo MCA">
                    <a:hlinkClick xmlns:a="http://schemas.openxmlformats.org/drawingml/2006/main" r:id="rId3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Logo MC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4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D4EB85" w14:textId="77777777" w:rsidR="00D20439" w:rsidRPr="00D20439" w:rsidRDefault="00D20439" w:rsidP="00D20439">
            <w:r w:rsidRPr="00D20439">
              <w:t>160.00€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5C3AA4" w14:textId="77777777" w:rsidR="00D20439" w:rsidRPr="00D20439" w:rsidRDefault="00D20439" w:rsidP="00D20439">
            <w:r w:rsidRPr="00D20439">
              <w:rPr>
                <w:b/>
                <w:bCs/>
              </w:rPr>
              <w:t>Le pack prévention - médecines douces</w:t>
            </w:r>
            <w:r w:rsidRPr="00D20439">
              <w:t> : consultation chez un diététicien*, les consultations (acupuncteur, ostéopathe, chiropracteur, naturopathe...</w:t>
            </w:r>
          </w:p>
          <w:p w14:paraId="604259A7" w14:textId="77777777" w:rsidR="00D20439" w:rsidRPr="00D20439" w:rsidRDefault="00D20439" w:rsidP="00D20439">
            <w:r w:rsidRPr="00D20439">
              <w:t>40 € limité à 4 séances</w:t>
            </w:r>
          </w:p>
          <w:p w14:paraId="6C763EB9" w14:textId="77777777" w:rsidR="00D20439" w:rsidRPr="00D20439" w:rsidRDefault="00D20439" w:rsidP="00D20439">
            <w:r w:rsidRPr="00D20439">
              <w:br/>
            </w:r>
            <w:hyperlink r:id="rId37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511DFF" w14:textId="77777777" w:rsidR="00D20439" w:rsidRPr="00D20439" w:rsidRDefault="00D20439" w:rsidP="00D20439">
            <w:r w:rsidRPr="00D20439">
              <w:t>Vérifié</w:t>
            </w:r>
          </w:p>
          <w:p w14:paraId="35F86A92" w14:textId="77777777" w:rsidR="00D20439" w:rsidRPr="00D20439" w:rsidRDefault="00D20439" w:rsidP="00D20439">
            <w:r w:rsidRPr="00D20439">
              <w:t xml:space="preserve">Mis à jour le 28/02/2025 </w:t>
            </w:r>
            <w:r w:rsidRPr="00D20439">
              <w:br/>
              <w:t xml:space="preserve">Source </w:t>
            </w:r>
            <w:proofErr w:type="spellStart"/>
            <w:r w:rsidRPr="00D20439">
              <w:rPr>
                <w:i/>
                <w:iCs/>
              </w:rPr>
              <w:t>Resalib</w:t>
            </w:r>
            <w:proofErr w:type="spellEnd"/>
            <w:r w:rsidRPr="00D20439">
              <w:rPr>
                <w:i/>
                <w:iCs/>
              </w:rPr>
              <w:t xml:space="preserve"> </w:t>
            </w:r>
          </w:p>
        </w:tc>
      </w:tr>
      <w:tr w:rsidR="00D20439" w:rsidRPr="00D20439" w14:paraId="3FF530F5" w14:textId="77777777" w:rsidTr="00D20439">
        <w:trPr>
          <w:trHeight w:val="1296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2B301B" w14:textId="64A5EDD0" w:rsidR="00D20439" w:rsidRPr="00D20439" w:rsidRDefault="00D20439" w:rsidP="00D20439">
            <w:r w:rsidRPr="00D20439">
              <w:drawing>
                <wp:inline distT="0" distB="0" distL="0" distR="0" wp14:anchorId="6DFDEDF2" wp14:editId="46451E3D">
                  <wp:extent cx="1905000" cy="546100"/>
                  <wp:effectExtent l="0" t="0" r="0" b="6350"/>
                  <wp:docPr id="524393343" name="Image 19" descr="Logo ENTRENOUS">
                    <a:hlinkClick xmlns:a="http://schemas.openxmlformats.org/drawingml/2006/main" r:id="rId3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Logo ENTRENO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E16C0D" w14:textId="77777777" w:rsidR="00D20439" w:rsidRPr="00D20439" w:rsidRDefault="00D20439" w:rsidP="00D20439">
            <w:r w:rsidRPr="00D20439">
              <w:t>120.00€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FB0C75" w14:textId="77777777" w:rsidR="00D20439" w:rsidRPr="00D20439" w:rsidRDefault="00D20439" w:rsidP="00D20439">
            <w:r w:rsidRPr="00D20439">
              <w:t>La réflexologie de 30€/an à 120€/an suivant la formule et l'âge.</w:t>
            </w:r>
            <w:r w:rsidRPr="00D20439">
              <w:br/>
            </w:r>
            <w:hyperlink r:id="rId40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19C743" w14:textId="77777777" w:rsidR="00D20439" w:rsidRPr="00D20439" w:rsidRDefault="00D20439" w:rsidP="00D20439">
            <w:r w:rsidRPr="00D20439">
              <w:t>Vérifié</w:t>
            </w:r>
          </w:p>
          <w:p w14:paraId="45FE1840" w14:textId="77777777" w:rsidR="00D20439" w:rsidRPr="00D20439" w:rsidRDefault="00D20439" w:rsidP="00D20439">
            <w:r w:rsidRPr="00D20439">
              <w:t xml:space="preserve">Mis à jour le 28/02/2025 </w:t>
            </w:r>
            <w:r w:rsidRPr="00D20439">
              <w:br/>
              <w:t xml:space="preserve">Source </w:t>
            </w:r>
            <w:proofErr w:type="spellStart"/>
            <w:r w:rsidRPr="00D20439">
              <w:rPr>
                <w:i/>
                <w:iCs/>
              </w:rPr>
              <w:t>Resalib</w:t>
            </w:r>
            <w:proofErr w:type="spellEnd"/>
            <w:r w:rsidRPr="00D20439">
              <w:rPr>
                <w:i/>
                <w:iCs/>
              </w:rPr>
              <w:t xml:space="preserve"> </w:t>
            </w:r>
          </w:p>
        </w:tc>
      </w:tr>
      <w:tr w:rsidR="00D20439" w:rsidRPr="00D20439" w14:paraId="44A89238" w14:textId="77777777" w:rsidTr="00D20439">
        <w:trPr>
          <w:trHeight w:val="3086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63FB73" w14:textId="5C006F86" w:rsidR="00D20439" w:rsidRPr="00D20439" w:rsidRDefault="00D20439" w:rsidP="00D20439">
            <w:r w:rsidRPr="00D20439">
              <w:drawing>
                <wp:inline distT="0" distB="0" distL="0" distR="0" wp14:anchorId="419E4B5C" wp14:editId="4DDF796E">
                  <wp:extent cx="1905000" cy="1905000"/>
                  <wp:effectExtent l="0" t="0" r="0" b="0"/>
                  <wp:docPr id="400211954" name="Image 18" descr="Logo LA MUTUELLE GENERALE">
                    <a:hlinkClick xmlns:a="http://schemas.openxmlformats.org/drawingml/2006/main" r:id="rId4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Logo LA MUTUELLE GENERA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B23973" w14:textId="77777777" w:rsidR="00D20439" w:rsidRPr="00D20439" w:rsidRDefault="00D20439" w:rsidP="00D20439">
            <w:r w:rsidRPr="00D20439">
              <w:t>60.00€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52E656" w14:textId="77777777" w:rsidR="00D20439" w:rsidRPr="00D20439" w:rsidRDefault="00D20439" w:rsidP="00D20439">
            <w:r w:rsidRPr="00D20439">
              <w:t>Remboursement de 60 à partir de la gamme essentiel et jusqu'à 120€ par an selon le contrat souscrit</w:t>
            </w:r>
          </w:p>
          <w:p w14:paraId="095B7139" w14:textId="77777777" w:rsidR="00D20439" w:rsidRPr="00D20439" w:rsidRDefault="00D20439" w:rsidP="00D20439">
            <w:r w:rsidRPr="00D20439">
              <w:br/>
            </w:r>
            <w:hyperlink r:id="rId43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13547A" w14:textId="77777777" w:rsidR="00D20439" w:rsidRPr="00D20439" w:rsidRDefault="00D20439" w:rsidP="00D20439">
            <w:r w:rsidRPr="00D20439">
              <w:t>Vérifié</w:t>
            </w:r>
          </w:p>
          <w:p w14:paraId="449C8BB6" w14:textId="77777777" w:rsidR="00D20439" w:rsidRPr="00D20439" w:rsidRDefault="00D20439" w:rsidP="00D20439">
            <w:r w:rsidRPr="00D20439">
              <w:t xml:space="preserve">Mis à jour le 10/02/2025 </w:t>
            </w:r>
            <w:r w:rsidRPr="00D20439">
              <w:br/>
              <w:t xml:space="preserve">Source </w:t>
            </w:r>
            <w:r w:rsidRPr="00D20439">
              <w:rPr>
                <w:i/>
                <w:iCs/>
              </w:rPr>
              <w:t xml:space="preserve">JAEGY CHRISTOPHE </w:t>
            </w:r>
          </w:p>
        </w:tc>
      </w:tr>
      <w:tr w:rsidR="00D20439" w:rsidRPr="00D20439" w14:paraId="76F303E9" w14:textId="77777777" w:rsidTr="00D20439">
        <w:trPr>
          <w:trHeight w:val="1586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FE44AA" w14:textId="5C26F9AD" w:rsidR="00D20439" w:rsidRPr="00D20439" w:rsidRDefault="00D20439" w:rsidP="00D20439">
            <w:r w:rsidRPr="00D20439">
              <w:drawing>
                <wp:inline distT="0" distB="0" distL="0" distR="0" wp14:anchorId="70BDD85E" wp14:editId="2A78176A">
                  <wp:extent cx="1905000" cy="952500"/>
                  <wp:effectExtent l="0" t="0" r="0" b="0"/>
                  <wp:docPr id="1056192730" name="Image 17" descr="Logo MUTEST">
                    <a:hlinkClick xmlns:a="http://schemas.openxmlformats.org/drawingml/2006/main" r:id="rId4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Logo MUTE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9CEAD3" w14:textId="77777777" w:rsidR="00D20439" w:rsidRPr="00D20439" w:rsidRDefault="00D20439" w:rsidP="00D20439">
            <w:r w:rsidRPr="00D20439">
              <w:t>50.00€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E97BEA" w14:textId="77777777" w:rsidR="00D20439" w:rsidRPr="00D20439" w:rsidRDefault="00D20439" w:rsidP="00D20439">
            <w:r w:rsidRPr="00D20439">
              <w:t>Remboursement entre 50 et 250 par an euros en fonction du niveau choisi</w:t>
            </w:r>
            <w:r w:rsidRPr="00D20439">
              <w:br/>
            </w:r>
            <w:hyperlink r:id="rId46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43A2FC" w14:textId="77777777" w:rsidR="00D20439" w:rsidRPr="00D20439" w:rsidRDefault="00D20439" w:rsidP="00D20439">
            <w:r w:rsidRPr="00D20439">
              <w:t>Vérifié</w:t>
            </w:r>
          </w:p>
          <w:p w14:paraId="6DD09BB9" w14:textId="77777777" w:rsidR="00D20439" w:rsidRPr="00D20439" w:rsidRDefault="00D20439" w:rsidP="00D20439">
            <w:r w:rsidRPr="00D20439">
              <w:t xml:space="preserve">Mis à jour le 25/02/2025 </w:t>
            </w:r>
            <w:r w:rsidRPr="00D20439">
              <w:br/>
              <w:t xml:space="preserve">Source </w:t>
            </w:r>
            <w:proofErr w:type="spellStart"/>
            <w:r w:rsidRPr="00D20439">
              <w:rPr>
                <w:i/>
                <w:iCs/>
              </w:rPr>
              <w:t>Resalib</w:t>
            </w:r>
            <w:proofErr w:type="spellEnd"/>
            <w:r w:rsidRPr="00D20439">
              <w:rPr>
                <w:i/>
                <w:iCs/>
              </w:rPr>
              <w:t xml:space="preserve"> </w:t>
            </w:r>
          </w:p>
        </w:tc>
      </w:tr>
      <w:tr w:rsidR="00D20439" w:rsidRPr="00D20439" w14:paraId="411B3B83" w14:textId="77777777" w:rsidTr="00D20439">
        <w:trPr>
          <w:trHeight w:val="2208"/>
          <w:tblCellSpacing w:w="15" w:type="dxa"/>
        </w:trPr>
        <w:tc>
          <w:tcPr>
            <w:tcW w:w="30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E9FDA6" w14:textId="4E31E69B" w:rsidR="00D20439" w:rsidRPr="00D20439" w:rsidRDefault="00D20439" w:rsidP="00D20439">
            <w:r w:rsidRPr="00D20439">
              <w:drawing>
                <wp:inline distT="0" distB="0" distL="0" distR="0" wp14:anchorId="3E228715" wp14:editId="24A44D30">
                  <wp:extent cx="1905000" cy="1339850"/>
                  <wp:effectExtent l="0" t="0" r="0" b="0"/>
                  <wp:docPr id="1896800138" name="Image 16" descr="Logo SWISS LIFE">
                    <a:hlinkClick xmlns:a="http://schemas.openxmlformats.org/drawingml/2006/main" r:id="rId4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Logo SWISS LIF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33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B4BAD3" w14:textId="77777777" w:rsidR="00D20439" w:rsidRPr="00D20439" w:rsidRDefault="00D20439" w:rsidP="00D20439">
            <w:r w:rsidRPr="00D20439">
              <w:t>250.00€</w:t>
            </w:r>
          </w:p>
        </w:tc>
        <w:tc>
          <w:tcPr>
            <w:tcW w:w="765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6FEB40" w14:textId="77777777" w:rsidR="00D20439" w:rsidRPr="00D20439" w:rsidRDefault="00D20439" w:rsidP="00D20439">
            <w:r w:rsidRPr="00D20439">
              <w:t>250 euros par an, à hauteur de 5 séances maximum</w:t>
            </w:r>
            <w:r w:rsidRPr="00D20439">
              <w:br/>
            </w:r>
            <w:hyperlink r:id="rId49" w:tgtFrame="_blank" w:history="1">
              <w:r w:rsidRPr="00D20439">
                <w:rPr>
                  <w:rStyle w:val="Lienhypertexte"/>
                </w:rPr>
                <w:t>Plus d'informations</w:t>
              </w:r>
            </w:hyperlink>
            <w:r w:rsidRPr="00D20439">
              <w:t xml:space="preserve"> </w:t>
            </w:r>
          </w:p>
        </w:tc>
        <w:tc>
          <w:tcPr>
            <w:tcW w:w="134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A0AB61" w14:textId="77777777" w:rsidR="00D20439" w:rsidRPr="00D20439" w:rsidRDefault="00D20439" w:rsidP="00D20439">
            <w:r w:rsidRPr="00D20439">
              <w:t>Vérifié</w:t>
            </w:r>
          </w:p>
          <w:p w14:paraId="68DB5365" w14:textId="77777777" w:rsidR="00D20439" w:rsidRPr="00D20439" w:rsidRDefault="00D20439" w:rsidP="00D20439">
            <w:r w:rsidRPr="00D20439">
              <w:t xml:space="preserve">Mis à jour le 04/03/2025 </w:t>
            </w:r>
            <w:r w:rsidRPr="00D20439">
              <w:br/>
              <w:t xml:space="preserve">Source </w:t>
            </w:r>
            <w:r w:rsidRPr="00D20439">
              <w:rPr>
                <w:i/>
                <w:iCs/>
              </w:rPr>
              <w:t xml:space="preserve">Christophe GUEDON </w:t>
            </w:r>
          </w:p>
        </w:tc>
      </w:tr>
    </w:tbl>
    <w:p w14:paraId="4CC6D7B2" w14:textId="77777777" w:rsidR="00D20439" w:rsidRPr="00D20439" w:rsidRDefault="00D20439" w:rsidP="00D20439"/>
    <w:p w14:paraId="10BABFFC" w14:textId="77777777" w:rsidR="009C7B5F" w:rsidRDefault="009C7B5F"/>
    <w:sectPr w:rsidR="009C7B5F" w:rsidSect="00D20439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043834"/>
    <w:multiLevelType w:val="multilevel"/>
    <w:tmpl w:val="E66C5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5F4139"/>
    <w:multiLevelType w:val="multilevel"/>
    <w:tmpl w:val="CF2EB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072498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20031927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439"/>
    <w:rsid w:val="001A569D"/>
    <w:rsid w:val="002519DA"/>
    <w:rsid w:val="0063655B"/>
    <w:rsid w:val="006849E2"/>
    <w:rsid w:val="00736027"/>
    <w:rsid w:val="007712CF"/>
    <w:rsid w:val="00772428"/>
    <w:rsid w:val="009C7B5F"/>
    <w:rsid w:val="00AF6748"/>
    <w:rsid w:val="00D2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14DA9"/>
  <w15:chartTrackingRefBased/>
  <w15:docId w15:val="{35D842A1-E854-43AE-88BE-BA19E5E1C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204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04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04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04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04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04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04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04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04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04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204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204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2043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2043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2043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2043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2043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2043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204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204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204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204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204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2043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2043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2043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04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043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20439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D2043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204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7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mutuelle-miltis.fr/wp-content/uploads/2023/02/Tableau-de-prestations_LUMINEIS.pdf" TargetMode="External"/><Relationship Id="rId18" Type="http://schemas.openxmlformats.org/officeDocument/2006/relationships/image" Target="media/image5.png"/><Relationship Id="rId26" Type="http://schemas.openxmlformats.org/officeDocument/2006/relationships/hyperlink" Target="https://www.resalib.fr/remboursement/mutuelle/450-cnm" TargetMode="External"/><Relationship Id="rId39" Type="http://schemas.openxmlformats.org/officeDocument/2006/relationships/image" Target="media/image12.png"/><Relationship Id="rId21" Type="http://schemas.openxmlformats.org/officeDocument/2006/relationships/image" Target="media/image6.png"/><Relationship Id="rId34" Type="http://schemas.openxmlformats.org/officeDocument/2006/relationships/hyperlink" Target="https://www.matmut.fr/mutuelle/mutuelle-famille/garanties" TargetMode="External"/><Relationship Id="rId42" Type="http://schemas.openxmlformats.org/officeDocument/2006/relationships/image" Target="media/image13.png"/><Relationship Id="rId47" Type="http://schemas.openxmlformats.org/officeDocument/2006/relationships/hyperlink" Target="https://www.resalib.fr/remboursement/mutuelle/32-swiss-life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s://drive.google.com/file/d/1RrEcW35644a8crn9B7KBnzMrUuDDjw-j/view?usp=sharing" TargetMode="External"/><Relationship Id="rId2" Type="http://schemas.openxmlformats.org/officeDocument/2006/relationships/styles" Target="styles.xml"/><Relationship Id="rId16" Type="http://schemas.openxmlformats.org/officeDocument/2006/relationships/hyperlink" Target="https://drive.google.com/file/d/1NLL08C6f2-D54HBnS7iEO2mjlyp0uteu/view?usp=sharing" TargetMode="External"/><Relationship Id="rId29" Type="http://schemas.openxmlformats.org/officeDocument/2006/relationships/hyperlink" Target="https://www.resalib.fr/remboursement/mutuelle/413-mgas" TargetMode="External"/><Relationship Id="rId11" Type="http://schemas.openxmlformats.org/officeDocument/2006/relationships/hyperlink" Target="https://www.resalib.fr/remboursement/mutuelle/24-miltis" TargetMode="External"/><Relationship Id="rId24" Type="http://schemas.openxmlformats.org/officeDocument/2006/relationships/image" Target="media/image7.png"/><Relationship Id="rId32" Type="http://schemas.openxmlformats.org/officeDocument/2006/relationships/hyperlink" Target="https://www.resalib.fr/remboursement/mutuelle/415-mutuelle-ociane-matmut" TargetMode="External"/><Relationship Id="rId37" Type="http://schemas.openxmlformats.org/officeDocument/2006/relationships/hyperlink" Target="https://www.mc-alsace.fr/build/assets/garanties-2022.dc746c83.pdf" TargetMode="External"/><Relationship Id="rId40" Type="http://schemas.openxmlformats.org/officeDocument/2006/relationships/hyperlink" Target="https://mutuelle-entrenous.fr/particulier/les-offres-sante/" TargetMode="External"/><Relationship Id="rId45" Type="http://schemas.openxmlformats.org/officeDocument/2006/relationships/image" Target="media/image14.png"/><Relationship Id="rId5" Type="http://schemas.openxmlformats.org/officeDocument/2006/relationships/hyperlink" Target="https://www.resalib.fr/remboursement/mutuelle/19-mfif" TargetMode="External"/><Relationship Id="rId15" Type="http://schemas.openxmlformats.org/officeDocument/2006/relationships/image" Target="media/image4.png"/><Relationship Id="rId23" Type="http://schemas.openxmlformats.org/officeDocument/2006/relationships/hyperlink" Target="https://www.resalib.fr/remboursement/mutuelle/416-prevoir-assureur-solutions-vie" TargetMode="External"/><Relationship Id="rId28" Type="http://schemas.openxmlformats.org/officeDocument/2006/relationships/hyperlink" Target="https://www.mutelios.com/documents/d/mutelios/exemple-de-remboursement-open-neo-2025" TargetMode="External"/><Relationship Id="rId36" Type="http://schemas.openxmlformats.org/officeDocument/2006/relationships/image" Target="media/image11.png"/><Relationship Id="rId49" Type="http://schemas.openxmlformats.org/officeDocument/2006/relationships/hyperlink" Target="https://drive.google.com/file/d/1m4GGtpK3ItH7hfkZUPl9QY1gRbDfE2EZ/view?usp=sharing" TargetMode="External"/><Relationship Id="rId10" Type="http://schemas.openxmlformats.org/officeDocument/2006/relationships/hyperlink" Target="http://www.amavie.org/webotheque/fichier/2-garanties__sante_pro_amavie.pdf" TargetMode="External"/><Relationship Id="rId19" Type="http://schemas.openxmlformats.org/officeDocument/2006/relationships/hyperlink" Target="https://asetys.fr/wp-content/uploads/2022/09/ASETYS-Tableau-de-Garanties-062020.pdf" TargetMode="External"/><Relationship Id="rId31" Type="http://schemas.openxmlformats.org/officeDocument/2006/relationships/hyperlink" Target="https://mgas.fr/documents/20147/0/2022_plaquette+commerciale+mas+version+20211108.pdf/f02b83f2-dfb0-91ab-95b2-c13a3b6bdd85" TargetMode="External"/><Relationship Id="rId44" Type="http://schemas.openxmlformats.org/officeDocument/2006/relationships/hyperlink" Target="https://www.resalib.fr/remboursement/mutuelle/526-mutes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s://www.resalib.fr/remboursement/mutuelle/61-aio" TargetMode="External"/><Relationship Id="rId22" Type="http://schemas.openxmlformats.org/officeDocument/2006/relationships/hyperlink" Target="https://www.mutuel.org/adhesion/garantie.pdf" TargetMode="External"/><Relationship Id="rId27" Type="http://schemas.openxmlformats.org/officeDocument/2006/relationships/image" Target="media/image8.png"/><Relationship Id="rId30" Type="http://schemas.openxmlformats.org/officeDocument/2006/relationships/image" Target="media/image9.png"/><Relationship Id="rId35" Type="http://schemas.openxmlformats.org/officeDocument/2006/relationships/hyperlink" Target="https://www.resalib.fr/remboursement/mutuelle/27-mca" TargetMode="External"/><Relationship Id="rId43" Type="http://schemas.openxmlformats.org/officeDocument/2006/relationships/hyperlink" Target="https://www.lamutuellegenerale.fr/sites/www.lamutuellegenerale.fr/files/2024/12/13/cnp_tableau-de-garanties_itineo-sante-tribu_2025.pdf" TargetMode="External"/><Relationship Id="rId48" Type="http://schemas.openxmlformats.org/officeDocument/2006/relationships/image" Target="media/image15.png"/><Relationship Id="rId8" Type="http://schemas.openxmlformats.org/officeDocument/2006/relationships/hyperlink" Target="https://www.resalib.fr/remboursement/mutuelle/20-amavie" TargetMode="External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hyperlink" Target="https://www.resalib.fr/remboursement/mutuelle/408-asetys" TargetMode="External"/><Relationship Id="rId25" Type="http://schemas.openxmlformats.org/officeDocument/2006/relationships/hyperlink" Target="https://www.prevoir.com/nos-solutions/assurance-sante/-/media/3987c41db40745e6850f53d1096adb9a.ashx" TargetMode="External"/><Relationship Id="rId33" Type="http://schemas.openxmlformats.org/officeDocument/2006/relationships/image" Target="media/image10.png"/><Relationship Id="rId38" Type="http://schemas.openxmlformats.org/officeDocument/2006/relationships/hyperlink" Target="https://www.resalib.fr/remboursement/mutuelle/21-entrenous" TargetMode="External"/><Relationship Id="rId46" Type="http://schemas.openxmlformats.org/officeDocument/2006/relationships/hyperlink" Target="https://mutest.fr/solution/global-etat/" TargetMode="External"/><Relationship Id="rId20" Type="http://schemas.openxmlformats.org/officeDocument/2006/relationships/hyperlink" Target="https://www.resalib.fr/remboursement/mutuelle/441-mas" TargetMode="External"/><Relationship Id="rId41" Type="http://schemas.openxmlformats.org/officeDocument/2006/relationships/hyperlink" Target="https://www.resalib.fr/remboursement/mutuelle/528-la-mutuelle-generale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671</Words>
  <Characters>3693</Characters>
  <Application>Microsoft Office Word</Application>
  <DocSecurity>0</DocSecurity>
  <Lines>30</Lines>
  <Paragraphs>8</Paragraphs>
  <ScaleCrop>false</ScaleCrop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Stéphane balland</dc:creator>
  <cp:keywords/>
  <dc:description/>
  <cp:lastModifiedBy>Stéphane balland</cp:lastModifiedBy>
  <cp:revision>1</cp:revision>
  <dcterms:created xsi:type="dcterms:W3CDTF">2025-03-22T11:35:00Z</dcterms:created>
  <dcterms:modified xsi:type="dcterms:W3CDTF">2025-03-22T11:36:00Z</dcterms:modified>
</cp:coreProperties>
</file>